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E9" w:rsidRPr="00085C09" w:rsidRDefault="007E4BE9" w:rsidP="007E4B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085C09">
        <w:rPr>
          <w:rStyle w:val="c13"/>
          <w:b/>
          <w:bCs/>
          <w:color w:val="002060"/>
          <w:sz w:val="40"/>
          <w:szCs w:val="40"/>
        </w:rPr>
        <w:t>Перспект</w:t>
      </w:r>
      <w:bookmarkStart w:id="0" w:name="_GoBack"/>
      <w:bookmarkEnd w:id="0"/>
      <w:r w:rsidRPr="00085C09">
        <w:rPr>
          <w:rStyle w:val="c13"/>
          <w:b/>
          <w:bCs/>
          <w:color w:val="002060"/>
          <w:sz w:val="40"/>
          <w:szCs w:val="40"/>
        </w:rPr>
        <w:t>ивный план праздничных мероприятий</w:t>
      </w:r>
    </w:p>
    <w:p w:rsidR="007E4BE9" w:rsidRPr="00085C09" w:rsidRDefault="007E4BE9" w:rsidP="007E4B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proofErr w:type="gramStart"/>
      <w:r w:rsidRPr="00085C09">
        <w:rPr>
          <w:rStyle w:val="c13"/>
          <w:b/>
          <w:bCs/>
          <w:color w:val="002060"/>
          <w:sz w:val="40"/>
          <w:szCs w:val="40"/>
        </w:rPr>
        <w:t>на</w:t>
      </w:r>
      <w:proofErr w:type="gramEnd"/>
      <w:r w:rsidRPr="00085C09">
        <w:rPr>
          <w:rStyle w:val="c13"/>
          <w:b/>
          <w:bCs/>
          <w:color w:val="002060"/>
          <w:sz w:val="40"/>
          <w:szCs w:val="40"/>
        </w:rPr>
        <w:t xml:space="preserve"> 2024-2025 учебный год</w:t>
      </w:r>
    </w:p>
    <w:p w:rsidR="007D28A1" w:rsidRDefault="007D28A1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825"/>
        </w:trPr>
        <w:tc>
          <w:tcPr>
            <w:tcW w:w="1265" w:type="dxa"/>
          </w:tcPr>
          <w:p w:rsidR="007D28A1" w:rsidRDefault="00703275">
            <w:pPr>
              <w:pStyle w:val="TableParagraph"/>
              <w:spacing w:line="270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left="494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даты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0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D28A1">
        <w:trPr>
          <w:trHeight w:val="827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3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55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D28A1">
        <w:trPr>
          <w:trHeight w:val="828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3138" w:type="dxa"/>
          </w:tcPr>
          <w:p w:rsidR="007D28A1" w:rsidRDefault="00B93FE7">
            <w:pPr>
              <w:pStyle w:val="TableParagraph"/>
              <w:ind w:right="2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Беседа </w:t>
            </w:r>
            <w:r w:rsidR="00703275">
              <w:rPr>
                <w:spacing w:val="-1"/>
                <w:sz w:val="24"/>
              </w:rPr>
              <w:t xml:space="preserve"> </w:t>
            </w:r>
            <w:r w:rsidR="00703275">
              <w:rPr>
                <w:sz w:val="24"/>
              </w:rPr>
              <w:t>«</w:t>
            </w:r>
            <w:proofErr w:type="gramEnd"/>
            <w:r w:rsidR="00703275">
              <w:rPr>
                <w:sz w:val="24"/>
              </w:rPr>
              <w:t>Дети</w:t>
            </w:r>
          </w:p>
          <w:p w:rsidR="007D28A1" w:rsidRDefault="00703275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блокадного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Ленинграда».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z w:val="24"/>
              </w:rPr>
              <w:t xml:space="preserve">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января: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before="10" w:line="260" w:lineRule="exact"/>
              <w:ind w:right="1226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1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студент?»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224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27 января: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освобождения </w:t>
            </w:r>
            <w:r>
              <w:rPr>
                <w:sz w:val="24"/>
              </w:rPr>
              <w:t>Красной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</w:p>
          <w:p w:rsidR="007D28A1" w:rsidRDefault="00703275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лагеря</w:t>
            </w:r>
            <w:proofErr w:type="gramEnd"/>
            <w:r>
              <w:rPr>
                <w:sz w:val="24"/>
              </w:rPr>
              <w:t xml:space="preserve"> смерти»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(Освенцима)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Беседа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  <w:p w:rsidR="007D28A1" w:rsidRDefault="0070327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Почтение памяти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погибших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минутой молчания.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3" w:line="237" w:lineRule="auto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1655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2 февраля: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войсками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Сталинградской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 (с презентацией).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картин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репродукций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221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707" w:hanging="12"/>
              <w:rPr>
                <w:sz w:val="24"/>
              </w:rPr>
            </w:pPr>
            <w:r>
              <w:rPr>
                <w:sz w:val="24"/>
              </w:rPr>
              <w:t>4 февраля: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рождения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киносценариста,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радиоведущей</w:t>
            </w:r>
            <w:proofErr w:type="gramEnd"/>
            <w:r>
              <w:rPr>
                <w:sz w:val="24"/>
              </w:rPr>
              <w:t xml:space="preserve"> Агнии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Львовны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Барто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1981)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минутки.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8 февраля: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ind w:right="85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викторина </w:t>
            </w:r>
            <w:r>
              <w:rPr>
                <w:spacing w:val="-1"/>
                <w:sz w:val="24"/>
              </w:rPr>
              <w:t>«Хочу всё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138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15 февраля: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 за</w:t>
            </w:r>
          </w:p>
          <w:p w:rsidR="007D28A1" w:rsidRDefault="00703275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пределами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«Воины-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</w:p>
          <w:p w:rsidR="007D28A1" w:rsidRDefault="0070327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3138" w:type="dxa"/>
          </w:tcPr>
          <w:p w:rsidR="007D28A1" w:rsidRDefault="00B93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0" w:line="260" w:lineRule="exact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 w:rsidR="00B93FE7">
              <w:rPr>
                <w:sz w:val="24"/>
              </w:rPr>
              <w:t>старших и</w:t>
            </w:r>
            <w:r w:rsidR="00B93FE7">
              <w:rPr>
                <w:spacing w:val="1"/>
                <w:sz w:val="24"/>
              </w:rPr>
              <w:t xml:space="preserve"> </w:t>
            </w:r>
            <w:r w:rsidR="00B93FE7">
              <w:rPr>
                <w:sz w:val="24"/>
              </w:rPr>
              <w:t>подготовительных групп</w:t>
            </w:r>
            <w:r>
              <w:rPr>
                <w:sz w:val="24"/>
              </w:rPr>
              <w:t>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учитель-логопед.</w:t>
            </w:r>
          </w:p>
        </w:tc>
      </w:tr>
      <w:tr w:rsidR="007D28A1">
        <w:trPr>
          <w:trHeight w:val="55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защитника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Спортивно-патриотический</w:t>
            </w:r>
          </w:p>
          <w:p w:rsidR="007D28A1" w:rsidRDefault="0070327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</w:tr>
    </w:tbl>
    <w:p w:rsidR="007D28A1" w:rsidRDefault="007D28A1">
      <w:pPr>
        <w:spacing w:line="261" w:lineRule="exact"/>
        <w:rPr>
          <w:sz w:val="24"/>
        </w:rPr>
        <w:sectPr w:rsidR="007D28A1">
          <w:type w:val="continuous"/>
          <w:pgSz w:w="11920" w:h="16850"/>
          <w:pgMar w:top="12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275"/>
        </w:trPr>
        <w:tc>
          <w:tcPr>
            <w:tcW w:w="1265" w:type="dxa"/>
          </w:tcPr>
          <w:p w:rsidR="007D28A1" w:rsidRDefault="007D28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7D28A1" w:rsidRDefault="007D28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8" w:type="dxa"/>
          </w:tcPr>
          <w:p w:rsidR="007D28A1" w:rsidRDefault="007D28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D28A1">
        <w:trPr>
          <w:trHeight w:val="827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  <w:p w:rsidR="007D28A1" w:rsidRDefault="00703275">
            <w:pPr>
              <w:pStyle w:val="TableParagraph"/>
              <w:spacing w:line="270" w:lineRule="atLeast"/>
              <w:ind w:right="83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3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932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13 марта: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писателя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 автора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7D28A1" w:rsidRDefault="00703275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Сергея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Михалкова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(1913-2009)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11"/>
                <w:sz w:val="24"/>
              </w:rPr>
              <w:t xml:space="preserve"> </w:t>
            </w:r>
            <w:r w:rsidR="00B93FE7">
              <w:rPr>
                <w:sz w:val="24"/>
              </w:rPr>
              <w:t>досуг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Сергея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5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воссоединения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543" w:type="dxa"/>
          </w:tcPr>
          <w:p w:rsidR="007D28A1" w:rsidRDefault="00703275" w:rsidP="00B93FE7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 w:rsidR="00B93FE7">
              <w:rPr>
                <w:sz w:val="24"/>
              </w:rPr>
              <w:t>старших и</w:t>
            </w:r>
            <w:r w:rsidR="00B93FE7">
              <w:rPr>
                <w:spacing w:val="1"/>
                <w:sz w:val="24"/>
              </w:rPr>
              <w:t xml:space="preserve"> </w:t>
            </w:r>
            <w:r w:rsidR="00B93FE7">
              <w:rPr>
                <w:spacing w:val="-1"/>
                <w:sz w:val="24"/>
              </w:rPr>
              <w:t>подготовительных</w:t>
            </w:r>
            <w:r w:rsidR="00B93FE7">
              <w:rPr>
                <w:spacing w:val="-8"/>
                <w:sz w:val="24"/>
              </w:rPr>
              <w:t xml:space="preserve"> </w:t>
            </w:r>
            <w:r w:rsidR="00B93FE7">
              <w:rPr>
                <w:sz w:val="24"/>
              </w:rPr>
              <w:t>групп</w:t>
            </w:r>
            <w:r>
              <w:rPr>
                <w:sz w:val="24"/>
              </w:rPr>
              <w:t>.</w:t>
            </w:r>
          </w:p>
        </w:tc>
      </w:tr>
      <w:tr w:rsidR="007D28A1">
        <w:trPr>
          <w:trHeight w:val="554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104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117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7D28A1" w:rsidRDefault="00703275">
            <w:pPr>
              <w:pStyle w:val="TableParagraph"/>
              <w:spacing w:line="276" w:lineRule="exact"/>
              <w:ind w:right="9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«Путешествие </w:t>
            </w:r>
            <w:r>
              <w:rPr>
                <w:spacing w:val="-1"/>
                <w:sz w:val="24"/>
              </w:rPr>
              <w:t>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B93FE7">
        <w:trPr>
          <w:trHeight w:val="882"/>
        </w:trPr>
        <w:tc>
          <w:tcPr>
            <w:tcW w:w="1265" w:type="dxa"/>
            <w:vMerge w:val="restart"/>
          </w:tcPr>
          <w:p w:rsidR="00B93FE7" w:rsidRDefault="00B93FE7" w:rsidP="00B93FE7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91" w:type="dxa"/>
          </w:tcPr>
          <w:p w:rsidR="00B93FE7" w:rsidRDefault="00B93FE7" w:rsidP="00B93F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31.03-04.04.2025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38" w:type="dxa"/>
          </w:tcPr>
          <w:p w:rsidR="00B93FE7" w:rsidRDefault="00B93FE7" w:rsidP="00B93F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 досуг</w:t>
            </w:r>
          </w:p>
          <w:p w:rsidR="00B93FE7" w:rsidRDefault="00B93FE7" w:rsidP="00B93F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543" w:type="dxa"/>
          </w:tcPr>
          <w:p w:rsidR="00B93FE7" w:rsidRDefault="00B93FE7" w:rsidP="00B93FE7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B93FE7">
        <w:trPr>
          <w:trHeight w:val="882"/>
        </w:trPr>
        <w:tc>
          <w:tcPr>
            <w:tcW w:w="1265" w:type="dxa"/>
            <w:vMerge/>
          </w:tcPr>
          <w:p w:rsidR="00B93FE7" w:rsidRDefault="00B93FE7" w:rsidP="00B93FE7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2691" w:type="dxa"/>
          </w:tcPr>
          <w:p w:rsidR="00B93FE7" w:rsidRDefault="00B93FE7" w:rsidP="00B93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3138" w:type="dxa"/>
          </w:tcPr>
          <w:p w:rsidR="00B93FE7" w:rsidRDefault="00B93FE7" w:rsidP="00B93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«Юморина»</w:t>
            </w:r>
          </w:p>
        </w:tc>
        <w:tc>
          <w:tcPr>
            <w:tcW w:w="3543" w:type="dxa"/>
          </w:tcPr>
          <w:p w:rsidR="00B93FE7" w:rsidRDefault="00B93FE7" w:rsidP="00B93FE7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38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1 апреля: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рождения композитора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</w:p>
          <w:p w:rsidR="007D28A1" w:rsidRDefault="00703275">
            <w:pPr>
              <w:pStyle w:val="TableParagraph"/>
              <w:spacing w:before="4" w:line="225" w:lineRule="auto"/>
              <w:ind w:right="1227"/>
              <w:rPr>
                <w:sz w:val="24"/>
              </w:rPr>
            </w:pPr>
            <w:r>
              <w:rPr>
                <w:sz w:val="24"/>
              </w:rPr>
              <w:t>Васильевича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3138" w:type="dxa"/>
          </w:tcPr>
          <w:p w:rsidR="007D28A1" w:rsidRDefault="00B93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муз.занятие</w:t>
            </w:r>
            <w:proofErr w:type="spellEnd"/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пианино»</w:t>
            </w:r>
          </w:p>
        </w:tc>
        <w:tc>
          <w:tcPr>
            <w:tcW w:w="3543" w:type="dxa"/>
          </w:tcPr>
          <w:p w:rsidR="00B93FE7" w:rsidRDefault="00B93FE7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7D28A1" w:rsidRDefault="00B93FE7">
            <w:pPr>
              <w:pStyle w:val="TableParagraph"/>
              <w:ind w:right="86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703275">
              <w:rPr>
                <w:sz w:val="24"/>
              </w:rPr>
              <w:t>оспитатели</w:t>
            </w:r>
            <w:proofErr w:type="gramEnd"/>
            <w:r w:rsidR="00703275">
              <w:rPr>
                <w:sz w:val="24"/>
              </w:rPr>
              <w:t xml:space="preserve"> старших и</w:t>
            </w:r>
            <w:r w:rsidR="00703275">
              <w:rPr>
                <w:spacing w:val="1"/>
                <w:sz w:val="24"/>
              </w:rPr>
              <w:t xml:space="preserve"> </w:t>
            </w:r>
            <w:r w:rsidR="00703275">
              <w:rPr>
                <w:spacing w:val="-1"/>
                <w:sz w:val="24"/>
              </w:rPr>
              <w:t>подготовительных</w:t>
            </w:r>
            <w:r w:rsidR="00703275">
              <w:rPr>
                <w:spacing w:val="-8"/>
                <w:sz w:val="24"/>
              </w:rPr>
              <w:t xml:space="preserve"> </w:t>
            </w:r>
            <w:r w:rsidR="00703275"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3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87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«Христово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воскресение»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38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7D28A1" w:rsidRDefault="00703275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22-26 апреля: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D28A1" w:rsidRDefault="007032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z w:val="24"/>
              </w:rPr>
              <w:t>Посадка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апреля: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28A1" w:rsidRDefault="007032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«Героями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зовут»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</w:tbl>
    <w:p w:rsidR="007D28A1" w:rsidRDefault="007D28A1">
      <w:pPr>
        <w:rPr>
          <w:sz w:val="24"/>
        </w:rPr>
        <w:sectPr w:rsidR="007D28A1">
          <w:pgSz w:w="11920" w:h="16850"/>
          <w:pgMar w:top="12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825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3138" w:type="dxa"/>
          </w:tcPr>
          <w:p w:rsidR="007D28A1" w:rsidRDefault="00B93FE7" w:rsidP="00B93FE7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Ситуативная беседа </w:t>
            </w:r>
            <w:r w:rsidR="00703275">
              <w:rPr>
                <w:sz w:val="24"/>
              </w:rPr>
              <w:t>«Встречаем</w:t>
            </w:r>
            <w:r w:rsidR="00703275">
              <w:rPr>
                <w:spacing w:val="-57"/>
                <w:sz w:val="24"/>
              </w:rPr>
              <w:t xml:space="preserve"> </w:t>
            </w:r>
            <w:r w:rsidR="00703275">
              <w:rPr>
                <w:sz w:val="24"/>
              </w:rPr>
              <w:t>Первомай!»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0" w:line="260" w:lineRule="exact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 w:rsidTr="00B93FE7">
        <w:trPr>
          <w:trHeight w:val="85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656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 w:hanging="12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художника-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7D28A1" w:rsidRDefault="00703275">
            <w:pPr>
              <w:pStyle w:val="TableParagraph"/>
              <w:spacing w:before="13" w:line="225" w:lineRule="auto"/>
              <w:ind w:right="1165"/>
              <w:rPr>
                <w:sz w:val="24"/>
              </w:rPr>
            </w:pPr>
            <w:r>
              <w:rPr>
                <w:spacing w:val="-2"/>
                <w:sz w:val="24"/>
              </w:rPr>
              <w:t>Михайловича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 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D28A1" w:rsidRDefault="00703275">
            <w:pPr>
              <w:pStyle w:val="TableParagraph"/>
              <w:spacing w:before="13" w:line="225" w:lineRule="auto"/>
              <w:ind w:right="498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волонтёры»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24 мая: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:rsidR="007D28A1" w:rsidRDefault="00703275">
            <w:pPr>
              <w:pStyle w:val="TableParagraph"/>
              <w:spacing w:line="270" w:lineRule="atLeast"/>
              <w:ind w:right="9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письменности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138" w:type="dxa"/>
          </w:tcPr>
          <w:p w:rsidR="007D28A1" w:rsidRDefault="00B93FE7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Ситуативная беседа</w:t>
            </w:r>
            <w:r w:rsidR="00703275">
              <w:rPr>
                <w:spacing w:val="-11"/>
                <w:sz w:val="24"/>
              </w:rPr>
              <w:t xml:space="preserve"> </w:t>
            </w:r>
            <w:r w:rsidR="00703275">
              <w:rPr>
                <w:sz w:val="24"/>
              </w:rPr>
              <w:t>«Откуда</w:t>
            </w:r>
            <w:r w:rsidR="00703275">
              <w:rPr>
                <w:spacing w:val="-57"/>
                <w:sz w:val="24"/>
              </w:rPr>
              <w:t xml:space="preserve"> </w:t>
            </w:r>
            <w:r w:rsidR="00703275">
              <w:rPr>
                <w:sz w:val="24"/>
              </w:rPr>
              <w:t>пришла</w:t>
            </w:r>
            <w:r w:rsidR="00703275">
              <w:rPr>
                <w:spacing w:val="-2"/>
                <w:sz w:val="24"/>
              </w:rPr>
              <w:t xml:space="preserve"> </w:t>
            </w:r>
            <w:r w:rsidR="00703275">
              <w:rPr>
                <w:sz w:val="24"/>
              </w:rPr>
              <w:t>азбука»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24-28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z w:val="24"/>
              </w:rPr>
              <w:t xml:space="preserve">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30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before="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1"/>
              <w:ind w:right="295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«Дружат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4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60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7D28A1" w:rsidRDefault="0070327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379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before="3" w:line="235" w:lineRule="auto"/>
              <w:ind w:right="269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554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825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0" w:line="260" w:lineRule="exact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55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>24-28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D28A1" w:rsidRDefault="007032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554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8-12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мастерской».</w:t>
            </w:r>
          </w:p>
          <w:p w:rsidR="007D28A1" w:rsidRDefault="00703275">
            <w:pPr>
              <w:pStyle w:val="TableParagraph"/>
              <w:spacing w:before="13" w:line="225" w:lineRule="auto"/>
              <w:ind w:right="919"/>
              <w:rPr>
                <w:sz w:val="24"/>
              </w:rPr>
            </w:pPr>
            <w:r>
              <w:rPr>
                <w:sz w:val="24"/>
              </w:rPr>
              <w:t>Развлечение «Игры,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7D28A1" w:rsidRDefault="007D28A1">
      <w:pPr>
        <w:rPr>
          <w:sz w:val="24"/>
        </w:rPr>
        <w:sectPr w:rsidR="007D28A1">
          <w:pgSz w:w="11920" w:h="16850"/>
          <w:pgMar w:top="12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566"/>
        </w:trPr>
        <w:tc>
          <w:tcPr>
            <w:tcW w:w="1265" w:type="dxa"/>
            <w:vMerge w:val="restart"/>
          </w:tcPr>
          <w:p w:rsidR="007D28A1" w:rsidRDefault="007D2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15-19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«Музеи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379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947" w:hanging="12"/>
              <w:rPr>
                <w:sz w:val="24"/>
              </w:rPr>
            </w:pPr>
            <w:r>
              <w:rPr>
                <w:sz w:val="24"/>
              </w:rPr>
              <w:t>19 июля: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рождения </w:t>
            </w:r>
            <w:r>
              <w:rPr>
                <w:spacing w:val="-1"/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</w:p>
          <w:p w:rsidR="007D28A1" w:rsidRDefault="00703275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1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Книжная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</w:p>
          <w:p w:rsidR="007D28A1" w:rsidRDefault="0070327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улыбки»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3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104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1-8 августа: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«Защитим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мусора»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(парк)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2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3"/>
                <w:sz w:val="24"/>
              </w:rPr>
              <w:t>Воздушно-десантных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ВДВ»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3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D28A1" w:rsidRDefault="00703275">
            <w:pPr>
              <w:pStyle w:val="TableParagraph"/>
              <w:spacing w:line="270" w:lineRule="atLeast"/>
              <w:ind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«Сильные, </w:t>
            </w:r>
            <w:r>
              <w:rPr>
                <w:spacing w:val="-1"/>
                <w:sz w:val="24"/>
              </w:rPr>
              <w:t>смелые,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ловкие!»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4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22 августа: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Государственного</w:t>
            </w:r>
          </w:p>
          <w:p w:rsidR="007D28A1" w:rsidRDefault="00703275">
            <w:pPr>
              <w:pStyle w:val="TableParagraph"/>
              <w:spacing w:before="13" w:line="225" w:lineRule="auto"/>
              <w:ind w:right="7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флага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38" w:type="dxa"/>
          </w:tcPr>
          <w:p w:rsidR="007D28A1" w:rsidRDefault="007E4BE9" w:rsidP="007E4B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Спортивный п</w:t>
            </w:r>
            <w:r w:rsidR="00703275">
              <w:rPr>
                <w:sz w:val="24"/>
              </w:rPr>
              <w:t>раздник</w:t>
            </w:r>
            <w:r w:rsidR="00703275">
              <w:rPr>
                <w:spacing w:val="-8"/>
                <w:sz w:val="24"/>
              </w:rPr>
              <w:t xml:space="preserve"> </w:t>
            </w:r>
            <w:r w:rsidR="00703275">
              <w:rPr>
                <w:sz w:val="24"/>
              </w:rPr>
              <w:t>«Флаг</w:t>
            </w:r>
            <w:r w:rsidR="00703275">
              <w:rPr>
                <w:spacing w:val="-9"/>
                <w:sz w:val="24"/>
              </w:rPr>
              <w:t xml:space="preserve"> </w:t>
            </w:r>
            <w:r w:rsidR="00703275">
              <w:rPr>
                <w:sz w:val="24"/>
              </w:rPr>
              <w:t>России»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D28A1" w:rsidRDefault="007032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1379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 войск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8A1" w:rsidRDefault="0070327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битве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«Битва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Курском»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августа: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кино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D28A1" w:rsidRDefault="00703275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28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8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сентября: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>-игры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«Буратино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ребят»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z w:val="24"/>
              </w:rPr>
              <w:t xml:space="preserve">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ind w:right="672"/>
              <w:rPr>
                <w:sz w:val="24"/>
              </w:rPr>
            </w:pPr>
            <w:r>
              <w:rPr>
                <w:sz w:val="24"/>
              </w:rPr>
              <w:t>3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«Горькая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борьбе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антитеррористической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554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7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Бородинского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сражения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atLeast"/>
              <w:ind w:right="822"/>
              <w:rPr>
                <w:sz w:val="24"/>
              </w:rPr>
            </w:pPr>
            <w:r>
              <w:rPr>
                <w:spacing w:val="-1"/>
                <w:sz w:val="24"/>
              </w:rPr>
              <w:t>Беседа «Бородинское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0" w:lineRule="atLeast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1108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</w:p>
          <w:p w:rsidR="007D28A1" w:rsidRDefault="00703275">
            <w:pPr>
              <w:pStyle w:val="TableParagraph"/>
              <w:spacing w:before="9" w:line="232" w:lineRule="auto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 «</w:t>
            </w:r>
            <w:proofErr w:type="spellStart"/>
            <w:r>
              <w:rPr>
                <w:spacing w:val="-1"/>
                <w:sz w:val="24"/>
              </w:rPr>
              <w:t>Книжкины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</w:tbl>
    <w:p w:rsidR="007D28A1" w:rsidRDefault="007D28A1">
      <w:pPr>
        <w:rPr>
          <w:sz w:val="24"/>
        </w:rPr>
        <w:sectPr w:rsidR="007D28A1">
          <w:pgSz w:w="11920" w:h="16850"/>
          <w:pgMar w:top="12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1103"/>
        </w:trPr>
        <w:tc>
          <w:tcPr>
            <w:tcW w:w="1265" w:type="dxa"/>
            <w:vMerge w:val="restart"/>
          </w:tcPr>
          <w:p w:rsidR="007D28A1" w:rsidRDefault="007D2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9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:rsidR="007D28A1" w:rsidRDefault="00703275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русского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 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2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1"/>
                <w:sz w:val="24"/>
              </w:rPr>
              <w:t>16-20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D28A1" w:rsidRDefault="00703275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«Безопасная </w:t>
            </w:r>
            <w:r>
              <w:rPr>
                <w:spacing w:val="-1"/>
                <w:sz w:val="24"/>
              </w:rPr>
              <w:t>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656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17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рождения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ученого,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7D28A1" w:rsidRDefault="00703275">
            <w:pPr>
              <w:pStyle w:val="TableParagraph"/>
              <w:spacing w:before="13" w:line="225" w:lineRule="auto"/>
              <w:ind w:right="1132"/>
              <w:rPr>
                <w:sz w:val="24"/>
              </w:rPr>
            </w:pPr>
            <w:r>
              <w:rPr>
                <w:sz w:val="24"/>
              </w:rPr>
              <w:t>Эдуардовича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Циолковского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 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Циолковского»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1379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7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</w:p>
          <w:p w:rsidR="007D28A1" w:rsidRDefault="00703275">
            <w:pPr>
              <w:pStyle w:val="TableParagraph"/>
              <w:spacing w:line="270" w:lineRule="atLeast"/>
              <w:ind w:right="888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27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D28A1" w:rsidRDefault="00703275">
            <w:pPr>
              <w:pStyle w:val="TableParagraph"/>
              <w:spacing w:before="12" w:line="225" w:lineRule="auto"/>
              <w:ind w:right="126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дошкольных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30 сентября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</w:p>
          <w:p w:rsidR="007D28A1" w:rsidRDefault="00703275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Народной Республики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«Мы – 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5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69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  <w:p w:rsidR="007D28A1" w:rsidRDefault="0070327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Развлечение «Бабушка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рядышком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55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</w:t>
            </w:r>
            <w:proofErr w:type="gramEnd"/>
          </w:p>
        </w:tc>
        <w:tc>
          <w:tcPr>
            <w:tcW w:w="3138" w:type="dxa"/>
          </w:tcPr>
          <w:p w:rsidR="007E4BE9" w:rsidRDefault="007E4BE9" w:rsidP="007E4B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меньшие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828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  <w:p w:rsidR="007D28A1" w:rsidRDefault="007032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«Это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Третье 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138" w:type="dxa"/>
          </w:tcPr>
          <w:p w:rsidR="007D28A1" w:rsidRDefault="007E4B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 с</w:t>
            </w:r>
            <w:r w:rsidR="00703275">
              <w:rPr>
                <w:sz w:val="24"/>
              </w:rPr>
              <w:t>портивн</w:t>
            </w:r>
            <w:r>
              <w:rPr>
                <w:sz w:val="24"/>
              </w:rPr>
              <w:t>ая зарядка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3543" w:type="dxa"/>
          </w:tcPr>
          <w:p w:rsidR="007D28A1" w:rsidRDefault="00703275" w:rsidP="007E4BE9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7E4BE9">
              <w:rPr>
                <w:sz w:val="24"/>
              </w:rPr>
              <w:t>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  <w:p w:rsidR="007D28A1" w:rsidRDefault="00703275">
            <w:pPr>
              <w:pStyle w:val="TableParagraph"/>
              <w:spacing w:before="18" w:line="225" w:lineRule="auto"/>
              <w:ind w:right="527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before="14" w:line="225" w:lineRule="auto"/>
              <w:ind w:right="1287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D28A1">
        <w:trPr>
          <w:trHeight w:val="1105"/>
        </w:trPr>
        <w:tc>
          <w:tcPr>
            <w:tcW w:w="1265" w:type="dxa"/>
          </w:tcPr>
          <w:p w:rsidR="007D28A1" w:rsidRDefault="00703275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3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поэта,</w:t>
            </w:r>
          </w:p>
          <w:p w:rsidR="007D28A1" w:rsidRDefault="00703275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proofErr w:type="gramStart"/>
            <w:r>
              <w:rPr>
                <w:sz w:val="24"/>
              </w:rPr>
              <w:t>драматурга</w:t>
            </w:r>
            <w:proofErr w:type="gramEnd"/>
            <w:r>
              <w:rPr>
                <w:sz w:val="24"/>
              </w:rPr>
              <w:t xml:space="preserve"> Самуила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Яковлевича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«Поэзия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7D28A1" w:rsidRDefault="007D28A1">
      <w:pPr>
        <w:rPr>
          <w:sz w:val="24"/>
        </w:rPr>
        <w:sectPr w:rsidR="007D28A1">
          <w:pgSz w:w="11920" w:h="16850"/>
          <w:pgMar w:top="12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91"/>
        <w:gridCol w:w="3138"/>
        <w:gridCol w:w="3543"/>
      </w:tblGrid>
      <w:tr w:rsidR="007D28A1">
        <w:trPr>
          <w:trHeight w:val="780"/>
        </w:trPr>
        <w:tc>
          <w:tcPr>
            <w:tcW w:w="1265" w:type="dxa"/>
            <w:vMerge w:val="restart"/>
          </w:tcPr>
          <w:p w:rsidR="007D28A1" w:rsidRDefault="007D2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1379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драматурга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Дмитрия</w:t>
            </w:r>
          </w:p>
          <w:p w:rsidR="007D28A1" w:rsidRDefault="00703275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z w:val="24"/>
              </w:rPr>
              <w:t xml:space="preserve"> 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(1852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1912)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</w:p>
          <w:p w:rsidR="007D28A1" w:rsidRDefault="00703275">
            <w:pPr>
              <w:pStyle w:val="TableParagraph"/>
              <w:spacing w:before="2"/>
              <w:ind w:right="1197"/>
              <w:rPr>
                <w:sz w:val="24"/>
              </w:rPr>
            </w:pPr>
            <w:r>
              <w:rPr>
                <w:spacing w:val="-1"/>
                <w:sz w:val="24"/>
              </w:rPr>
              <w:t>«Сказки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110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35" w:lineRule="auto"/>
              <w:ind w:right="138"/>
              <w:rPr>
                <w:sz w:val="24"/>
              </w:rPr>
            </w:pPr>
            <w:r>
              <w:rPr>
                <w:sz w:val="24"/>
              </w:rPr>
              <w:t>10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E4BE9" w:rsidTr="007E4BE9">
        <w:trPr>
          <w:trHeight w:val="664"/>
        </w:trPr>
        <w:tc>
          <w:tcPr>
            <w:tcW w:w="1265" w:type="dxa"/>
            <w:vMerge/>
            <w:tcBorders>
              <w:top w:val="nil"/>
            </w:tcBorders>
          </w:tcPr>
          <w:p w:rsidR="007E4BE9" w:rsidRDefault="007E4BE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E4BE9" w:rsidRDefault="007E4BE9">
            <w:pPr>
              <w:pStyle w:val="TableParagraph"/>
              <w:spacing w:line="235" w:lineRule="auto"/>
              <w:ind w:right="138"/>
              <w:rPr>
                <w:sz w:val="24"/>
              </w:rPr>
            </w:pPr>
            <w:r>
              <w:rPr>
                <w:sz w:val="24"/>
              </w:rPr>
              <w:t>12 ноября: Синичкин день</w:t>
            </w:r>
          </w:p>
        </w:tc>
        <w:tc>
          <w:tcPr>
            <w:tcW w:w="3138" w:type="dxa"/>
          </w:tcPr>
          <w:p w:rsidR="007E4BE9" w:rsidRDefault="007E4BE9">
            <w:pPr>
              <w:pStyle w:val="TableParagraph"/>
              <w:spacing w:line="270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Акция изготовление кормушек «Синичкин дом»</w:t>
            </w:r>
          </w:p>
        </w:tc>
        <w:tc>
          <w:tcPr>
            <w:tcW w:w="3543" w:type="dxa"/>
          </w:tcPr>
          <w:p w:rsidR="007E4BE9" w:rsidRDefault="007E4BE9">
            <w:pPr>
              <w:pStyle w:val="TableParagraph"/>
              <w:ind w:right="38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18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1"/>
              <w:ind w:right="291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D28A1" w:rsidRDefault="00703275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83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Последнее 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ноября: День 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D28A1" w:rsidRDefault="00703275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7D28A1">
        <w:trPr>
          <w:trHeight w:val="110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before="1" w:line="235" w:lineRule="auto"/>
              <w:ind w:right="736"/>
              <w:rPr>
                <w:sz w:val="24"/>
              </w:rPr>
            </w:pPr>
            <w:r>
              <w:rPr>
                <w:sz w:val="24"/>
              </w:rPr>
              <w:t>30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554"/>
        </w:trPr>
        <w:tc>
          <w:tcPr>
            <w:tcW w:w="1265" w:type="dxa"/>
            <w:vMerge w:val="restart"/>
          </w:tcPr>
          <w:p w:rsidR="007D28A1" w:rsidRDefault="00703275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 декабря: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  <w:p w:rsidR="007D28A1" w:rsidRDefault="007032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5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before="10" w:line="260" w:lineRule="exact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добровольца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(волонтера)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83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  <w:p w:rsidR="007D28A1" w:rsidRDefault="0070327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ind w:right="8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825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  <w:p w:rsidR="007D28A1" w:rsidRDefault="00703275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«История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D28A1">
        <w:trPr>
          <w:trHeight w:val="827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28A1" w:rsidRDefault="00703275">
            <w:pPr>
              <w:pStyle w:val="TableParagraph"/>
              <w:spacing w:before="13" w:line="225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28A1" w:rsidRDefault="007032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D28A1">
        <w:trPr>
          <w:trHeight w:val="553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6" w:lineRule="exact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 декабря: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830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D28A1" w:rsidRDefault="00703275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 мастерской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«Украсим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 и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D28A1">
        <w:trPr>
          <w:trHeight w:val="551"/>
        </w:trPr>
        <w:tc>
          <w:tcPr>
            <w:tcW w:w="1265" w:type="dxa"/>
            <w:vMerge/>
            <w:tcBorders>
              <w:top w:val="nil"/>
            </w:tcBorders>
          </w:tcPr>
          <w:p w:rsidR="007D28A1" w:rsidRDefault="007D28A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25-28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3138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543" w:type="dxa"/>
          </w:tcPr>
          <w:p w:rsidR="007D28A1" w:rsidRDefault="007032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7D28A1" w:rsidRDefault="0070327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703275" w:rsidRDefault="00703275"/>
    <w:sectPr w:rsidR="00703275">
      <w:pgSz w:w="11920" w:h="16850"/>
      <w:pgMar w:top="12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1"/>
    <w:rsid w:val="00085C09"/>
    <w:rsid w:val="00703275"/>
    <w:rsid w:val="007D28A1"/>
    <w:rsid w:val="007E4BE9"/>
    <w:rsid w:val="00B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83D16-BB21-4F2B-956D-7D34C615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c4">
    <w:name w:val="c4"/>
    <w:basedOn w:val="a"/>
    <w:rsid w:val="007E4B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7E4BE9"/>
  </w:style>
  <w:style w:type="paragraph" w:styleId="a5">
    <w:name w:val="Balloon Text"/>
    <w:basedOn w:val="a"/>
    <w:link w:val="a6"/>
    <w:uiPriority w:val="99"/>
    <w:semiHidden/>
    <w:unhideWhenUsed/>
    <w:rsid w:val="00085C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2024-10-16T07:49:00Z</cp:lastPrinted>
  <dcterms:created xsi:type="dcterms:W3CDTF">2024-10-16T07:50:00Z</dcterms:created>
  <dcterms:modified xsi:type="dcterms:W3CDTF">2024-10-16T07:50:00Z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